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8C53E" w14:textId="77777777" w:rsidR="000B4BDF" w:rsidRDefault="000B4BDF" w:rsidP="000B4BD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Хабарландыру</w:t>
      </w:r>
    </w:p>
    <w:p w14:paraId="439395BE" w14:textId="77777777" w:rsidR="000B4BDF" w:rsidRDefault="000B4BDF" w:rsidP="000B4B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FE47909" w14:textId="77777777" w:rsidR="000B4BDF" w:rsidRDefault="000B4BDF" w:rsidP="000B4BD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«Солтүстік Қазақстан облысы әкімдігінің денсаулық сақтау басқармасы» ШЖҚ «ҚМУ </w:t>
      </w:r>
      <w:r>
        <w:rPr>
          <w:rFonts w:ascii="Times New Roman" w:hAnsi="Times New Roman" w:cs="Times New Roman"/>
          <w:sz w:val="28"/>
          <w:szCs w:val="28"/>
          <w:lang w:val="kk-KZ"/>
        </w:rPr>
        <w:t>Облыстық жедел медициналық көмек орталығы</w:t>
      </w:r>
      <w:r>
        <w:rPr>
          <w:rFonts w:ascii="Times New Roman" w:hAnsi="Times New Roman" w:cs="Times New Roman"/>
          <w:sz w:val="28"/>
          <w:szCs w:val="28"/>
        </w:rPr>
        <w:t>» КМК (ҚР, Солтүстік Қазақстан облысы, Петропавл қ., Ульянов к-сі, 98 № 1-лот бойынша медициналық техниканы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тендер </w:t>
      </w:r>
      <w:r>
        <w:rPr>
          <w:rFonts w:ascii="Times New Roman" w:hAnsi="Times New Roman" w:cs="Times New Roman"/>
          <w:sz w:val="28"/>
          <w:szCs w:val="28"/>
        </w:rPr>
        <w:t xml:space="preserve">сатып алу туралы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хабарлайды.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4B040E08" w14:textId="77777777" w:rsidR="000B4BDF" w:rsidRDefault="000B4BDF" w:rsidP="000B4BDF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Сатып алуға бөлінген сома 16 207 370 теңге. Лот бойынша: Лот No1 – Керек жарақтары бар электрокардиографы 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аппараты – 16 207 370 теңге 10 дана, </w:t>
      </w:r>
    </w:p>
    <w:p w14:paraId="759B38D9" w14:textId="77777777" w:rsidR="000B4BDF" w:rsidRDefault="000B4BDF" w:rsidP="000B4BDF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Жеткізу мерзімі:– </w:t>
      </w:r>
      <w:r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Шартқа қол қойылған сәттен бастап 30 күнтізбелік күн</w:t>
      </w:r>
    </w:p>
    <w:p w14:paraId="5EE0C4E8" w14:textId="77777777" w:rsidR="000B4BDF" w:rsidRDefault="000B4BDF" w:rsidP="000B4BD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Жеткізу орны: Солтүстік Қазақстан облысы, Петропавл қаласы, Ульянов көшесі, 98.</w:t>
      </w:r>
    </w:p>
    <w:p w14:paraId="6FEEDDA8" w14:textId="77777777" w:rsidR="000B4BDF" w:rsidRDefault="000B4BDF" w:rsidP="000B4BD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Медициналық көмектің кепілдік берілген көлемі шеңберінде және (немесе) міндетті әлеуметтік медициналық сақтандыру жүйесінде дәрілік заттарды, медициналық мақсаттағы бұйымдарды және мамандандырылған медициналық мақсаттағы бұйымдарды сатып алуды ұйымдастыру және жүргізу қағидаларының осылардың 3- тарауы көрсетілген біліктілік талаптарына сәйкес келетін барлық әлеуетті өнім берушілер; Қазақстан Республикасы Үкіметінің 2021 жылғы 4 маусымдағы № 375 қаулысымен бекітілген фармацевтикалық қызметтерді қайта конкурсқа өткізуге рұқсат етіледі.</w:t>
      </w:r>
    </w:p>
    <w:p w14:paraId="39BA6D05" w14:textId="77777777" w:rsidR="000B4BDF" w:rsidRDefault="000B4BDF" w:rsidP="000B4BD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Тендерлік құжаттама пакетін 2022 жылғы  10 қазанда дейін сағат 11-ге дейін мына мекен-жай бойынша алуға болады: Солтүстік Қазақстан облысы, Петропавл, Ульянов к-сі, 98,  бухгалтерия кабинеті, кеңсе жергілікті уақыт бойынша 8 сағат 00 минуттан 17 сағатқа дейін, </w:t>
      </w:r>
      <w:hyperlink r:id="rId4" w:history="1">
        <w:r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tcmk_sko@mail.ru</w:t>
        </w:r>
      </w:hyperlink>
      <w:r>
        <w:rPr>
          <w:rFonts w:ascii="Times New Roman" w:hAnsi="Times New Roman" w:cs="Times New Roman"/>
          <w:sz w:val="28"/>
          <w:szCs w:val="28"/>
          <w:lang w:val="kk-KZ"/>
        </w:rPr>
        <w:t xml:space="preserve"> электронды поштасы арқылы немесе тапсырыс берушінің ambulance-sko.kz интернет-ресурсында.</w:t>
      </w:r>
    </w:p>
    <w:p w14:paraId="3FF51D60" w14:textId="77777777" w:rsidR="000B4BDF" w:rsidRDefault="000B4BDF" w:rsidP="000B4BD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Тендерлік өтінім берудің соңғы мерзімі 2022 жылдың 11 қазанға дейін жергілікті уақытпен 10 сағатқа дейін.</w:t>
      </w:r>
    </w:p>
    <w:p w14:paraId="3974CD6F" w14:textId="77777777" w:rsidR="000B4BDF" w:rsidRDefault="000B4BDF" w:rsidP="000B4BD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Тендерге салынған конверттер жергілікті уақыт бойынша 11 қазанға дейін 2022 жылы сағат 11.00-де мына мекен-жайда ашылады: Солтүстік Қазақстан облысы, Петропавл, Ульянов к-сі, 98, бухгалтерия кабинеті.</w:t>
      </w:r>
    </w:p>
    <w:p w14:paraId="50F9E1D5" w14:textId="77777777" w:rsidR="000B4BDF" w:rsidRDefault="000B4BDF" w:rsidP="000B4BD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Әлеуетті жеткізушілер тендерлік конверттерді ашуға қатыса алады.</w:t>
      </w:r>
    </w:p>
    <w:p w14:paraId="1D597F4C" w14:textId="77777777" w:rsidR="000B4BDF" w:rsidRDefault="000B4BDF" w:rsidP="000B4BD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Қосымша ақпарат пен ақпаратты 8 (7152) </w:t>
      </w:r>
      <w:r>
        <w:rPr>
          <w:rFonts w:ascii="Times New Roman" w:hAnsi="Times New Roman" w:cs="Times New Roman"/>
          <w:sz w:val="28"/>
          <w:szCs w:val="28"/>
          <w:lang w:val="kk-KZ"/>
        </w:rPr>
        <w:t>46-14-71</w:t>
      </w:r>
      <w:r>
        <w:rPr>
          <w:rFonts w:ascii="Times New Roman" w:hAnsi="Times New Roman" w:cs="Times New Roman"/>
          <w:sz w:val="28"/>
          <w:szCs w:val="28"/>
        </w:rPr>
        <w:t xml:space="preserve"> телефоны бойынша алуға болады.</w:t>
      </w:r>
    </w:p>
    <w:p w14:paraId="7898BF3D" w14:textId="77777777" w:rsidR="001D2747" w:rsidRDefault="001D2747"/>
    <w:sectPr w:rsidR="001D274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E04"/>
    <w:rsid w:val="000B4BDF"/>
    <w:rsid w:val="001D2747"/>
    <w:rsid w:val="00ED2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CEE68B-4E7F-445E-B037-44B1447F2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4BDF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B4BD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02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cmk_sk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1682</Characters>
  <Application>Microsoft Office Word</Application>
  <DocSecurity>0</DocSecurity>
  <Lines>14</Lines>
  <Paragraphs>3</Paragraphs>
  <ScaleCrop>false</ScaleCrop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Komp1</dc:creator>
  <cp:keywords/>
  <dc:description/>
  <cp:lastModifiedBy>Komp1</cp:lastModifiedBy>
  <cp:revision>3</cp:revision>
  <dcterms:created xsi:type="dcterms:W3CDTF">2022-09-26T09:41:00Z</dcterms:created>
  <dcterms:modified xsi:type="dcterms:W3CDTF">2022-09-26T09:41:00Z</dcterms:modified>
</cp:coreProperties>
</file>